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D280" w14:textId="77777777" w:rsidR="007776B5" w:rsidRDefault="007776B5" w:rsidP="00E816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10196809" w:rsidR="009847EF" w:rsidRPr="002472E2" w:rsidRDefault="00D35ECE" w:rsidP="00E816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2E2">
        <w:rPr>
          <w:rFonts w:ascii="Times New Roman" w:eastAsia="Times New Roman" w:hAnsi="Times New Roman" w:cs="Times New Roman"/>
          <w:b/>
          <w:sz w:val="28"/>
          <w:szCs w:val="28"/>
        </w:rPr>
        <w:t>REGULAMIN</w:t>
      </w:r>
    </w:p>
    <w:p w14:paraId="00000003" w14:textId="7FB6B76F" w:rsidR="009847EF" w:rsidRPr="002472E2" w:rsidRDefault="00BC5F1D" w:rsidP="00E816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r w:rsidR="005133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5ECE" w:rsidRPr="002472E2">
        <w:rPr>
          <w:rFonts w:ascii="Times New Roman" w:eastAsia="Times New Roman" w:hAnsi="Times New Roman" w:cs="Times New Roman"/>
          <w:b/>
          <w:sz w:val="28"/>
          <w:szCs w:val="28"/>
        </w:rPr>
        <w:t>POWIATOWEGO TESTU WIEDZY EKONOMICZNEJ</w:t>
      </w:r>
    </w:p>
    <w:p w14:paraId="00000004" w14:textId="77777777" w:rsidR="009847EF" w:rsidRPr="002472E2" w:rsidRDefault="009847EF" w:rsidP="00E816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075145CE" w:rsidR="009847EF" w:rsidRPr="00C95F5B" w:rsidRDefault="00D35ECE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Test obejmuje podstawową wiedzę ekonomiczną</w:t>
      </w:r>
      <w:r w:rsidR="00714696" w:rsidRPr="00C95F5B">
        <w:rPr>
          <w:rFonts w:ascii="Times New Roman" w:eastAsia="Times New Roman" w:hAnsi="Times New Roman" w:cs="Times New Roman"/>
        </w:rPr>
        <w:t xml:space="preserve"> i finansową</w:t>
      </w:r>
      <w:r w:rsidRPr="00C95F5B">
        <w:rPr>
          <w:rFonts w:ascii="Times New Roman" w:eastAsia="Times New Roman" w:hAnsi="Times New Roman" w:cs="Times New Roman"/>
        </w:rPr>
        <w:t xml:space="preserve"> z zakresu podstaw przedsiębiorczości </w:t>
      </w:r>
      <w:r w:rsidR="0051338C" w:rsidRPr="00C95F5B">
        <w:rPr>
          <w:rFonts w:ascii="Times New Roman" w:eastAsia="Times New Roman" w:hAnsi="Times New Roman" w:cs="Times New Roman"/>
        </w:rPr>
        <w:br/>
      </w:r>
      <w:r w:rsidRPr="00C95F5B">
        <w:rPr>
          <w:rFonts w:ascii="Times New Roman" w:eastAsia="Times New Roman" w:hAnsi="Times New Roman" w:cs="Times New Roman"/>
        </w:rPr>
        <w:t>oraz informacje dotyczące aktualnej sytuacji społeczno-gospodarczej kraju.</w:t>
      </w:r>
    </w:p>
    <w:p w14:paraId="00000006" w14:textId="77777777" w:rsidR="009847EF" w:rsidRPr="00C95F5B" w:rsidRDefault="009847EF" w:rsidP="00C95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C517E51" w14:textId="77777777" w:rsidR="002B36DC" w:rsidRPr="00C95F5B" w:rsidRDefault="002B36DC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Organizator</w:t>
      </w:r>
    </w:p>
    <w:p w14:paraId="68949D73" w14:textId="77777777" w:rsidR="00E041F8" w:rsidRDefault="002B36DC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 xml:space="preserve">Organizatorem jest Zespół Szkół Ekonomicznych w Mińsku Mazowieckim z siedzibą przy ulicy Zygmunta  </w:t>
      </w:r>
      <w:proofErr w:type="spellStart"/>
      <w:r w:rsidRPr="00C95F5B">
        <w:rPr>
          <w:rFonts w:ascii="Times New Roman" w:eastAsia="Times New Roman" w:hAnsi="Times New Roman" w:cs="Times New Roman"/>
        </w:rPr>
        <w:t>Kazikowskiego</w:t>
      </w:r>
      <w:proofErr w:type="spellEnd"/>
      <w:r w:rsidRPr="00C95F5B">
        <w:rPr>
          <w:rFonts w:ascii="Times New Roman" w:eastAsia="Times New Roman" w:hAnsi="Times New Roman" w:cs="Times New Roman"/>
        </w:rPr>
        <w:t xml:space="preserve"> 18  </w:t>
      </w:r>
      <w:bookmarkStart w:id="1" w:name="_Hlk158123150"/>
      <w:r w:rsidR="00C520B6" w:rsidRPr="00C95F5B">
        <w:rPr>
          <w:rFonts w:ascii="Times New Roman" w:eastAsia="Times New Roman" w:hAnsi="Times New Roman" w:cs="Times New Roman"/>
        </w:rPr>
        <w:t>(wejście od ul. Konstytucji 3 M</w:t>
      </w:r>
      <w:r w:rsidRPr="00C95F5B">
        <w:rPr>
          <w:rFonts w:ascii="Times New Roman" w:eastAsia="Times New Roman" w:hAnsi="Times New Roman" w:cs="Times New Roman"/>
        </w:rPr>
        <w:t>aja oraz ul</w:t>
      </w:r>
      <w:r w:rsidR="00C520B6" w:rsidRPr="00C95F5B">
        <w:rPr>
          <w:rFonts w:ascii="Times New Roman" w:eastAsia="Times New Roman" w:hAnsi="Times New Roman" w:cs="Times New Roman"/>
        </w:rPr>
        <w:t>.</w:t>
      </w:r>
      <w:r w:rsidRPr="00C95F5B">
        <w:rPr>
          <w:rFonts w:ascii="Times New Roman" w:eastAsia="Times New Roman" w:hAnsi="Times New Roman" w:cs="Times New Roman"/>
        </w:rPr>
        <w:t xml:space="preserve"> Małej).</w:t>
      </w:r>
      <w:bookmarkEnd w:id="1"/>
      <w:r w:rsidR="00C520B6" w:rsidRPr="00C95F5B">
        <w:rPr>
          <w:rFonts w:ascii="Times New Roman" w:eastAsia="Times New Roman" w:hAnsi="Times New Roman" w:cs="Times New Roman"/>
        </w:rPr>
        <w:t xml:space="preserve"> </w:t>
      </w:r>
    </w:p>
    <w:p w14:paraId="38773269" w14:textId="668005C5" w:rsidR="002B36DC" w:rsidRPr="00C95F5B" w:rsidRDefault="00C520B6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 xml:space="preserve">Kontakt: tel. 257584708, e-mail </w:t>
      </w:r>
      <w:hyperlink r:id="rId8" w:history="1">
        <w:r w:rsidR="00C95F5B" w:rsidRPr="00C95F5B">
          <w:rPr>
            <w:rStyle w:val="Hipercze"/>
            <w:rFonts w:ascii="Times New Roman" w:eastAsia="Times New Roman" w:hAnsi="Times New Roman" w:cs="Times New Roman"/>
          </w:rPr>
          <w:t>zsemm@zsemm.edu.pl</w:t>
        </w:r>
      </w:hyperlink>
    </w:p>
    <w:p w14:paraId="733B477E" w14:textId="77777777" w:rsidR="002B36DC" w:rsidRPr="00C95F5B" w:rsidRDefault="002B36DC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07" w14:textId="2913AF5D" w:rsidR="009847EF" w:rsidRPr="00C95F5B" w:rsidRDefault="00D35ECE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Cele przedsięwzięcia:</w:t>
      </w:r>
    </w:p>
    <w:p w14:paraId="0000000A" w14:textId="30A86656" w:rsidR="009847EF" w:rsidRPr="00BC5F1D" w:rsidRDefault="00714696" w:rsidP="00BC5F1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po</w:t>
      </w:r>
      <w:r w:rsidR="00604926" w:rsidRPr="00C95F5B">
        <w:rPr>
          <w:rFonts w:ascii="Times New Roman" w:eastAsia="Times New Roman" w:hAnsi="Times New Roman" w:cs="Times New Roman"/>
        </w:rPr>
        <w:t>pularyzacja wiedzy ekonomicznej</w:t>
      </w:r>
      <w:r w:rsidR="00BC5F1D">
        <w:rPr>
          <w:rFonts w:ascii="Times New Roman" w:eastAsia="Times New Roman" w:hAnsi="Times New Roman" w:cs="Times New Roman"/>
        </w:rPr>
        <w:t xml:space="preserve"> i </w:t>
      </w:r>
      <w:r w:rsidR="00D35ECE" w:rsidRPr="00BC5F1D">
        <w:rPr>
          <w:rFonts w:ascii="Times New Roman" w:eastAsia="Times New Roman" w:hAnsi="Times New Roman" w:cs="Times New Roman"/>
          <w:color w:val="000000"/>
        </w:rPr>
        <w:t>zwrócenie uwagi na znaczenie znajomo</w:t>
      </w:r>
      <w:r w:rsidR="00BC5F1D">
        <w:rPr>
          <w:rFonts w:ascii="Times New Roman" w:eastAsia="Times New Roman" w:hAnsi="Times New Roman" w:cs="Times New Roman"/>
          <w:color w:val="000000"/>
        </w:rPr>
        <w:t xml:space="preserve">ści podstaw wiedzy </w:t>
      </w:r>
      <w:r w:rsidRPr="00BC5F1D">
        <w:rPr>
          <w:rFonts w:ascii="Times New Roman" w:eastAsia="Times New Roman" w:hAnsi="Times New Roman" w:cs="Times New Roman"/>
          <w:color w:val="000000"/>
        </w:rPr>
        <w:t xml:space="preserve">finansowej </w:t>
      </w:r>
      <w:r w:rsidR="00604926" w:rsidRPr="00BC5F1D">
        <w:rPr>
          <w:rFonts w:ascii="Times New Roman" w:eastAsia="Times New Roman" w:hAnsi="Times New Roman" w:cs="Times New Roman"/>
          <w:color w:val="000000"/>
        </w:rPr>
        <w:t>we współczesnym świecie;</w:t>
      </w:r>
    </w:p>
    <w:p w14:paraId="0000000B" w14:textId="02B761C3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promoc</w:t>
      </w:r>
      <w:r w:rsidR="00604926" w:rsidRPr="00C95F5B">
        <w:rPr>
          <w:rFonts w:ascii="Times New Roman" w:eastAsia="Times New Roman" w:hAnsi="Times New Roman" w:cs="Times New Roman"/>
        </w:rPr>
        <w:t>ja szkoły w środowisku lokalnym;</w:t>
      </w:r>
    </w:p>
    <w:p w14:paraId="502E2C3D" w14:textId="3A771479" w:rsidR="00B22C2A" w:rsidRPr="00C95F5B" w:rsidRDefault="00BC5F1D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promocja </w:t>
      </w:r>
      <w:r w:rsidR="001378A1" w:rsidRPr="00C95F5B">
        <w:rPr>
          <w:rFonts w:ascii="Times New Roman" w:eastAsia="Times New Roman" w:hAnsi="Times New Roman" w:cs="Times New Roman"/>
        </w:rPr>
        <w:t>Powiatu M</w:t>
      </w:r>
      <w:r w:rsidR="00B95EF8" w:rsidRPr="00C95F5B">
        <w:rPr>
          <w:rFonts w:ascii="Times New Roman" w:eastAsia="Times New Roman" w:hAnsi="Times New Roman" w:cs="Times New Roman"/>
        </w:rPr>
        <w:t>ińskiego</w:t>
      </w:r>
      <w:r w:rsidR="001378A1" w:rsidRPr="00C95F5B">
        <w:rPr>
          <w:rFonts w:ascii="Times New Roman" w:eastAsia="Times New Roman" w:hAnsi="Times New Roman" w:cs="Times New Roman"/>
        </w:rPr>
        <w:t>;</w:t>
      </w:r>
    </w:p>
    <w:p w14:paraId="0000000C" w14:textId="276C5E64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nawiązanie współpracy z rodzicami, lokalnymi przedsiębiorcami, mediami, przedstawicielam</w:t>
      </w:r>
      <w:r w:rsidR="00604926" w:rsidRPr="00C95F5B">
        <w:rPr>
          <w:rFonts w:ascii="Times New Roman" w:eastAsia="Times New Roman" w:hAnsi="Times New Roman" w:cs="Times New Roman"/>
        </w:rPr>
        <w:t>i różnych instytucji;</w:t>
      </w:r>
    </w:p>
    <w:p w14:paraId="0000000D" w14:textId="6DB74753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 xml:space="preserve">rozwijanie umiejętności komunikacji, autoprezentacji uczniów, poprzez ich zaangażowanie </w:t>
      </w:r>
      <w:r w:rsidR="00C150FC">
        <w:rPr>
          <w:rFonts w:ascii="Times New Roman" w:eastAsia="Times New Roman" w:hAnsi="Times New Roman" w:cs="Times New Roman"/>
        </w:rPr>
        <w:br/>
      </w:r>
      <w:r w:rsidRPr="00C95F5B">
        <w:rPr>
          <w:rFonts w:ascii="Times New Roman" w:eastAsia="Times New Roman" w:hAnsi="Times New Roman" w:cs="Times New Roman"/>
        </w:rPr>
        <w:t>w organ</w:t>
      </w:r>
      <w:r w:rsidR="00604926" w:rsidRPr="00C95F5B">
        <w:rPr>
          <w:rFonts w:ascii="Times New Roman" w:eastAsia="Times New Roman" w:hAnsi="Times New Roman" w:cs="Times New Roman"/>
        </w:rPr>
        <w:t>izację i przeprowadzanie testu;</w:t>
      </w:r>
    </w:p>
    <w:p w14:paraId="0000000F" w14:textId="65E10AB9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rozwijanie i kształtowanie umiejętności współpracy, przedsiębiorczości i organizacji wśród uczniów ZSE</w:t>
      </w:r>
      <w:r w:rsidR="001378A1" w:rsidRPr="00C95F5B">
        <w:rPr>
          <w:rFonts w:ascii="Times New Roman" w:eastAsia="Times New Roman" w:hAnsi="Times New Roman" w:cs="Times New Roman"/>
        </w:rPr>
        <w:t>.</w:t>
      </w:r>
    </w:p>
    <w:p w14:paraId="0C580EEF" w14:textId="5951756B" w:rsidR="00C95F5B" w:rsidRPr="00C95F5B" w:rsidRDefault="00C95F5B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DFAB3D5" w:rsidR="009847EF" w:rsidRPr="00C95F5B" w:rsidRDefault="002B36DC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2" w:name="_Hlk158122918"/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Patronaty</w:t>
      </w:r>
    </w:p>
    <w:bookmarkEnd w:id="2"/>
    <w:p w14:paraId="57D00EC2" w14:textId="77777777" w:rsidR="002B36DC" w:rsidRPr="00C95F5B" w:rsidRDefault="002B36DC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Przedsięwzięcie zostało objęte patronatem:</w:t>
      </w:r>
    </w:p>
    <w:p w14:paraId="63D31C3D" w14:textId="77777777" w:rsidR="002B36DC" w:rsidRPr="00C95F5B" w:rsidRDefault="002B36DC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Starosty Mińskiego,</w:t>
      </w:r>
    </w:p>
    <w:p w14:paraId="34EF425A" w14:textId="1B6976BF" w:rsidR="002B36DC" w:rsidRPr="00C95F5B" w:rsidRDefault="002B36DC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 xml:space="preserve">Warszawskiego Instytutu </w:t>
      </w:r>
      <w:r w:rsidR="001378A1" w:rsidRPr="00C95F5B">
        <w:rPr>
          <w:rFonts w:ascii="Times New Roman" w:eastAsia="Times New Roman" w:hAnsi="Times New Roman" w:cs="Times New Roman"/>
          <w:color w:val="000000"/>
        </w:rPr>
        <w:t>Bankowości,</w:t>
      </w:r>
    </w:p>
    <w:p w14:paraId="59D149A4" w14:textId="7770C798" w:rsidR="002B36DC" w:rsidRPr="00C95F5B" w:rsidRDefault="002B36DC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Polskiego Towarzystwa Ekonomicznego.</w:t>
      </w:r>
    </w:p>
    <w:p w14:paraId="00000018" w14:textId="25127864" w:rsidR="009847EF" w:rsidRPr="00C95F5B" w:rsidRDefault="009847EF" w:rsidP="00C95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9" w14:textId="77777777" w:rsidR="009847EF" w:rsidRPr="00C95F5B" w:rsidRDefault="00D35ECE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Zasady uczestnictwa</w:t>
      </w:r>
    </w:p>
    <w:p w14:paraId="0000001B" w14:textId="7F10DF83" w:rsidR="009847EF" w:rsidRPr="00C95F5B" w:rsidRDefault="00270B78" w:rsidP="00C95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IX</w:t>
      </w:r>
      <w:r w:rsidR="002B36DC" w:rsidRPr="00C95F5B">
        <w:rPr>
          <w:rFonts w:ascii="Times New Roman" w:eastAsia="Times New Roman" w:hAnsi="Times New Roman" w:cs="Times New Roman"/>
          <w:color w:val="000000"/>
        </w:rPr>
        <w:t xml:space="preserve"> </w:t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Powiatowy Test Wiedzy Ekonomicznej zostanie przeprowadzony </w:t>
      </w:r>
      <w:r>
        <w:rPr>
          <w:rFonts w:ascii="Times New Roman" w:eastAsia="Times New Roman" w:hAnsi="Times New Roman" w:cs="Times New Roman"/>
          <w:color w:val="000000"/>
        </w:rPr>
        <w:t>0</w:t>
      </w:r>
      <w:r w:rsidR="006970CE" w:rsidRPr="00C95F5B">
        <w:rPr>
          <w:rFonts w:ascii="Times New Roman" w:eastAsia="Times New Roman" w:hAnsi="Times New Roman" w:cs="Times New Roman"/>
          <w:b/>
          <w:color w:val="000000"/>
        </w:rPr>
        <w:t>5.03.202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  <w:r w:rsidR="00D35ECE" w:rsidRPr="00C95F5B">
        <w:rPr>
          <w:rFonts w:ascii="Times New Roman" w:eastAsia="Times New Roman" w:hAnsi="Times New Roman" w:cs="Times New Roman"/>
          <w:b/>
          <w:color w:val="000000"/>
        </w:rPr>
        <w:t xml:space="preserve"> roku</w:t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 </w:t>
      </w:r>
      <w:r w:rsidR="00D35ECE" w:rsidRPr="00C95F5B">
        <w:rPr>
          <w:rFonts w:ascii="Times New Roman" w:eastAsia="Times New Roman" w:hAnsi="Times New Roman" w:cs="Times New Roman"/>
          <w:b/>
          <w:color w:val="000000"/>
        </w:rPr>
        <w:t>o godz. 10</w:t>
      </w:r>
      <w:r w:rsidR="00D35ECE" w:rsidRPr="00C95F5B"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00 </w:t>
      </w:r>
      <w:r w:rsidR="00D35ECE" w:rsidRPr="00C95F5B">
        <w:rPr>
          <w:rFonts w:ascii="Times New Roman" w:eastAsia="Times New Roman" w:hAnsi="Times New Roman" w:cs="Times New Roman"/>
          <w:color w:val="000000"/>
        </w:rPr>
        <w:t>w Zespole Szkół Ekonomicznych w Mińsku Mazowieckim przy ul. Z. </w:t>
      </w:r>
      <w:proofErr w:type="spellStart"/>
      <w:r w:rsidR="00D35ECE" w:rsidRPr="00C95F5B">
        <w:rPr>
          <w:rFonts w:ascii="Times New Roman" w:eastAsia="Times New Roman" w:hAnsi="Times New Roman" w:cs="Times New Roman"/>
          <w:color w:val="000000"/>
        </w:rPr>
        <w:t>Kazikowskiego</w:t>
      </w:r>
      <w:proofErr w:type="spellEnd"/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 18</w:t>
      </w:r>
      <w:r w:rsidR="002B36DC" w:rsidRPr="00C95F5B">
        <w:rPr>
          <w:rFonts w:ascii="Times New Roman" w:eastAsia="Times New Roman" w:hAnsi="Times New Roman" w:cs="Times New Roman"/>
          <w:color w:val="000000"/>
        </w:rPr>
        <w:t xml:space="preserve"> </w:t>
      </w:r>
      <w:r w:rsidR="00BF0700" w:rsidRPr="00C95F5B">
        <w:rPr>
          <w:rFonts w:ascii="Times New Roman" w:eastAsia="Times New Roman" w:hAnsi="Times New Roman" w:cs="Times New Roman"/>
          <w:color w:val="000000"/>
        </w:rPr>
        <w:t xml:space="preserve">(wejście </w:t>
      </w:r>
      <w:r w:rsidR="00C150FC">
        <w:rPr>
          <w:rFonts w:ascii="Times New Roman" w:eastAsia="Times New Roman" w:hAnsi="Times New Roman" w:cs="Times New Roman"/>
          <w:color w:val="000000"/>
        </w:rPr>
        <w:br/>
      </w:r>
      <w:r w:rsidR="00BF0700" w:rsidRPr="00C95F5B">
        <w:rPr>
          <w:rFonts w:ascii="Times New Roman" w:eastAsia="Times New Roman" w:hAnsi="Times New Roman" w:cs="Times New Roman"/>
          <w:color w:val="000000"/>
        </w:rPr>
        <w:t>od ul</w:t>
      </w:r>
      <w:r w:rsidR="001378A1" w:rsidRPr="00C95F5B">
        <w:rPr>
          <w:rFonts w:ascii="Times New Roman" w:eastAsia="Times New Roman" w:hAnsi="Times New Roman" w:cs="Times New Roman"/>
          <w:color w:val="000000"/>
        </w:rPr>
        <w:t>.</w:t>
      </w:r>
      <w:r w:rsidR="00BF0700" w:rsidRPr="00C95F5B">
        <w:rPr>
          <w:rFonts w:ascii="Times New Roman" w:eastAsia="Times New Roman" w:hAnsi="Times New Roman" w:cs="Times New Roman"/>
          <w:color w:val="000000"/>
        </w:rPr>
        <w:t xml:space="preserve"> Konstytucji 3 M</w:t>
      </w:r>
      <w:r w:rsidR="002B36DC" w:rsidRPr="00C95F5B">
        <w:rPr>
          <w:rFonts w:ascii="Times New Roman" w:eastAsia="Times New Roman" w:hAnsi="Times New Roman" w:cs="Times New Roman"/>
          <w:color w:val="000000"/>
        </w:rPr>
        <w:t>aja oraz ul</w:t>
      </w:r>
      <w:r w:rsidR="00BF0700" w:rsidRPr="00C95F5B">
        <w:rPr>
          <w:rFonts w:ascii="Times New Roman" w:eastAsia="Times New Roman" w:hAnsi="Times New Roman" w:cs="Times New Roman"/>
          <w:color w:val="000000"/>
        </w:rPr>
        <w:t>.</w:t>
      </w:r>
      <w:r w:rsidR="002B36DC" w:rsidRPr="00C95F5B">
        <w:rPr>
          <w:rFonts w:ascii="Times New Roman" w:eastAsia="Times New Roman" w:hAnsi="Times New Roman" w:cs="Times New Roman"/>
          <w:color w:val="000000"/>
        </w:rPr>
        <w:t xml:space="preserve"> Małej).</w:t>
      </w:r>
    </w:p>
    <w:p w14:paraId="0000001D" w14:textId="2B382494" w:rsidR="009847EF" w:rsidRPr="00C95F5B" w:rsidRDefault="00D35ECE" w:rsidP="00C95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 xml:space="preserve">Test kierowany jest do wszystkich chętnych, w szczególności do uczniów szkół ponadpodstawowych, nauczycieli, samorządowców, przedstawicieli biznesu, lokalnych przedsiębiorców, mediów, rodziców </w:t>
      </w:r>
      <w:r w:rsidR="00C150FC">
        <w:rPr>
          <w:rFonts w:ascii="Times New Roman" w:eastAsia="Times New Roman" w:hAnsi="Times New Roman" w:cs="Times New Roman"/>
          <w:color w:val="000000"/>
        </w:rPr>
        <w:br/>
      </w:r>
      <w:r w:rsidRPr="00C95F5B">
        <w:rPr>
          <w:rFonts w:ascii="Times New Roman" w:eastAsia="Times New Roman" w:hAnsi="Times New Roman" w:cs="Times New Roman"/>
          <w:color w:val="000000"/>
        </w:rPr>
        <w:t>i wszystkich chętnych.</w:t>
      </w:r>
    </w:p>
    <w:p w14:paraId="0000001F" w14:textId="1794A8CD" w:rsidR="009847EF" w:rsidRPr="00C95F5B" w:rsidRDefault="00D35ECE" w:rsidP="00C95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gjdgxs" w:colFirst="0" w:colLast="0"/>
      <w:bookmarkEnd w:id="3"/>
      <w:r w:rsidRPr="00C95F5B">
        <w:rPr>
          <w:rFonts w:ascii="Times New Roman" w:eastAsia="Times New Roman" w:hAnsi="Times New Roman" w:cs="Times New Roman"/>
          <w:color w:val="000000"/>
        </w:rPr>
        <w:t xml:space="preserve"> Formuła udziału dopuszcza oprócz uczestników indywidualnych, dwuosobowe zespoły reprezentu</w:t>
      </w:r>
      <w:r w:rsidR="006970CE" w:rsidRPr="00C95F5B">
        <w:rPr>
          <w:rFonts w:ascii="Times New Roman" w:eastAsia="Times New Roman" w:hAnsi="Times New Roman" w:cs="Times New Roman"/>
          <w:color w:val="000000"/>
        </w:rPr>
        <w:t xml:space="preserve">jące daną instytucję. </w:t>
      </w:r>
      <w:r w:rsidR="002B36DC" w:rsidRPr="00C95F5B">
        <w:rPr>
          <w:rFonts w:ascii="Times New Roman" w:eastAsia="Times New Roman" w:hAnsi="Times New Roman" w:cs="Times New Roman"/>
          <w:color w:val="000000"/>
        </w:rPr>
        <w:t>Placówkę</w:t>
      </w:r>
      <w:r w:rsidR="006970CE" w:rsidRPr="00C95F5B">
        <w:rPr>
          <w:rFonts w:ascii="Times New Roman" w:eastAsia="Times New Roman" w:hAnsi="Times New Roman" w:cs="Times New Roman"/>
          <w:color w:val="000000"/>
        </w:rPr>
        <w:t>/</w:t>
      </w:r>
      <w:r w:rsidRPr="00C95F5B">
        <w:rPr>
          <w:rFonts w:ascii="Times New Roman" w:eastAsia="Times New Roman" w:hAnsi="Times New Roman" w:cs="Times New Roman"/>
          <w:color w:val="000000"/>
        </w:rPr>
        <w:t>instytucje</w:t>
      </w:r>
      <w:r w:rsidRPr="00C95F5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95F5B">
        <w:rPr>
          <w:rFonts w:ascii="Times New Roman" w:eastAsia="Times New Roman" w:hAnsi="Times New Roman" w:cs="Times New Roman"/>
          <w:color w:val="000000"/>
        </w:rPr>
        <w:t>mogą reprezentować maksymalnie dwa zespoły lub dwóch uczestników indywidualnych.</w:t>
      </w:r>
    </w:p>
    <w:p w14:paraId="00000020" w14:textId="6AAF0E94" w:rsidR="009847EF" w:rsidRPr="00C95F5B" w:rsidRDefault="00BF0700" w:rsidP="00C95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 xml:space="preserve">Podstawą </w:t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udziału jest </w:t>
      </w:r>
      <w:r w:rsidR="00AE125B" w:rsidRPr="00C95F5B">
        <w:rPr>
          <w:rFonts w:ascii="Times New Roman" w:eastAsia="Times New Roman" w:hAnsi="Times New Roman" w:cs="Times New Roman"/>
          <w:color w:val="000000"/>
        </w:rPr>
        <w:t xml:space="preserve">przesłanie </w:t>
      </w:r>
      <w:r w:rsidR="00C520B6" w:rsidRPr="00C95F5B">
        <w:rPr>
          <w:rFonts w:ascii="Times New Roman" w:eastAsia="Times New Roman" w:hAnsi="Times New Roman" w:cs="Times New Roman"/>
          <w:color w:val="000000"/>
        </w:rPr>
        <w:t xml:space="preserve">na </w:t>
      </w:r>
      <w:r w:rsidR="00AE125B" w:rsidRPr="00C95F5B">
        <w:rPr>
          <w:rFonts w:ascii="Times New Roman" w:eastAsia="Times New Roman" w:hAnsi="Times New Roman" w:cs="Times New Roman"/>
          <w:color w:val="000000"/>
        </w:rPr>
        <w:t xml:space="preserve">e-mail szkoły zsemm@zsemm.edu.pl lub dostarczenie osobiście </w:t>
      </w:r>
      <w:r w:rsidR="00C150FC">
        <w:rPr>
          <w:rFonts w:ascii="Times New Roman" w:eastAsia="Times New Roman" w:hAnsi="Times New Roman" w:cs="Times New Roman"/>
          <w:color w:val="000000"/>
        </w:rPr>
        <w:br/>
      </w:r>
      <w:r w:rsidR="00AE125B" w:rsidRPr="00C95F5B">
        <w:rPr>
          <w:rFonts w:ascii="Times New Roman" w:eastAsia="Times New Roman" w:hAnsi="Times New Roman" w:cs="Times New Roman"/>
          <w:color w:val="000000"/>
        </w:rPr>
        <w:t xml:space="preserve">do sekretariatu szkoły formularza zgłoszeniowego z załącznikami dostępnego na stronie ZSE </w:t>
      </w:r>
      <w:r w:rsidR="00C520B6" w:rsidRPr="00C95F5B">
        <w:rPr>
          <w:rFonts w:ascii="Times New Roman" w:eastAsia="Times New Roman" w:hAnsi="Times New Roman" w:cs="Times New Roman"/>
          <w:color w:val="000000"/>
        </w:rPr>
        <w:br/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do </w:t>
      </w:r>
      <w:r w:rsidR="00270B78">
        <w:rPr>
          <w:rFonts w:ascii="Times New Roman" w:eastAsia="Times New Roman" w:hAnsi="Times New Roman" w:cs="Times New Roman"/>
          <w:b/>
          <w:color w:val="000000"/>
        </w:rPr>
        <w:t>03</w:t>
      </w:r>
      <w:r w:rsidR="006970CE" w:rsidRPr="00C95F5B">
        <w:rPr>
          <w:rFonts w:ascii="Times New Roman" w:eastAsia="Times New Roman" w:hAnsi="Times New Roman" w:cs="Times New Roman"/>
          <w:b/>
          <w:color w:val="000000"/>
        </w:rPr>
        <w:t>.03.202</w:t>
      </w:r>
      <w:r w:rsidR="00270B78">
        <w:rPr>
          <w:rFonts w:ascii="Times New Roman" w:eastAsia="Times New Roman" w:hAnsi="Times New Roman" w:cs="Times New Roman"/>
          <w:b/>
          <w:color w:val="000000"/>
        </w:rPr>
        <w:t>5</w:t>
      </w:r>
      <w:r w:rsidR="00D35ECE" w:rsidRPr="00C95F5B">
        <w:rPr>
          <w:rFonts w:ascii="Times New Roman" w:eastAsia="Times New Roman" w:hAnsi="Times New Roman" w:cs="Times New Roman"/>
          <w:b/>
          <w:color w:val="000000"/>
        </w:rPr>
        <w:t xml:space="preserve"> roku</w:t>
      </w:r>
      <w:r w:rsidR="00270B78">
        <w:rPr>
          <w:rFonts w:ascii="Times New Roman" w:eastAsia="Times New Roman" w:hAnsi="Times New Roman" w:cs="Times New Roman"/>
          <w:b/>
          <w:color w:val="000000"/>
        </w:rPr>
        <w:t xml:space="preserve"> (poniedziałek) do godz. 16</w:t>
      </w:r>
      <w:r w:rsidR="00270B78" w:rsidRPr="00270B78">
        <w:rPr>
          <w:rFonts w:ascii="Times New Roman" w:eastAsia="Times New Roman" w:hAnsi="Times New Roman" w:cs="Times New Roman"/>
          <w:b/>
          <w:color w:val="000000"/>
          <w:vertAlign w:val="superscript"/>
        </w:rPr>
        <w:t>00</w:t>
      </w:r>
      <w:r w:rsidR="00C520B6" w:rsidRPr="00C95F5B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9C165FE" w14:textId="77777777" w:rsidR="00604926" w:rsidRPr="00C95F5B" w:rsidRDefault="00604926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E717B5" w14:textId="34CF7584" w:rsidR="00FE7B5B" w:rsidRDefault="00FE7B5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15DC0D37" w14:textId="77777777" w:rsidR="006970CE" w:rsidRPr="00C95F5B" w:rsidRDefault="006970CE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9847EF" w:rsidRPr="00C95F5B" w:rsidRDefault="00D35ECE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Przebieg testu</w:t>
      </w:r>
    </w:p>
    <w:p w14:paraId="00000024" w14:textId="6517776E" w:rsidR="009847EF" w:rsidRPr="00C95F5B" w:rsidRDefault="00D35ECE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Test obejmuj</w:t>
      </w:r>
      <w:r w:rsidR="002B36DC" w:rsidRPr="00C95F5B">
        <w:rPr>
          <w:rFonts w:ascii="Times New Roman" w:eastAsia="Times New Roman" w:hAnsi="Times New Roman" w:cs="Times New Roman"/>
          <w:color w:val="000000"/>
        </w:rPr>
        <w:t>e</w:t>
      </w:r>
      <w:r w:rsidRPr="00C95F5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F5B">
        <w:rPr>
          <w:rFonts w:ascii="Times New Roman" w:eastAsia="Times New Roman" w:hAnsi="Times New Roman" w:cs="Times New Roman"/>
          <w:b/>
          <w:color w:val="000000"/>
        </w:rPr>
        <w:t>21 pytań</w:t>
      </w:r>
      <w:r w:rsidRPr="00C95F5B">
        <w:rPr>
          <w:rFonts w:ascii="Times New Roman" w:eastAsia="Times New Roman" w:hAnsi="Times New Roman" w:cs="Times New Roman"/>
          <w:color w:val="000000"/>
        </w:rPr>
        <w:t>, jednokrotnego wyboru, wype</w:t>
      </w:r>
      <w:r w:rsidR="006970CE" w:rsidRPr="00C95F5B">
        <w:rPr>
          <w:rFonts w:ascii="Times New Roman" w:eastAsia="Times New Roman" w:hAnsi="Times New Roman" w:cs="Times New Roman"/>
          <w:color w:val="000000"/>
        </w:rPr>
        <w:t xml:space="preserve">łniany w wersji elektronicznej </w:t>
      </w:r>
      <w:r w:rsidRPr="00C95F5B">
        <w:rPr>
          <w:rFonts w:ascii="Times New Roman" w:eastAsia="Times New Roman" w:hAnsi="Times New Roman" w:cs="Times New Roman"/>
          <w:color w:val="000000"/>
        </w:rPr>
        <w:t>jednocześn</w:t>
      </w:r>
      <w:r w:rsidR="001378A1" w:rsidRPr="00C95F5B">
        <w:rPr>
          <w:rFonts w:ascii="Times New Roman" w:eastAsia="Times New Roman" w:hAnsi="Times New Roman" w:cs="Times New Roman"/>
          <w:color w:val="000000"/>
        </w:rPr>
        <w:t xml:space="preserve">ie </w:t>
      </w:r>
      <w:r w:rsidR="00C150FC">
        <w:rPr>
          <w:rFonts w:ascii="Times New Roman" w:eastAsia="Times New Roman" w:hAnsi="Times New Roman" w:cs="Times New Roman"/>
          <w:color w:val="000000"/>
        </w:rPr>
        <w:br/>
      </w:r>
      <w:r w:rsidR="001378A1" w:rsidRPr="00C95F5B">
        <w:rPr>
          <w:rFonts w:ascii="Times New Roman" w:eastAsia="Times New Roman" w:hAnsi="Times New Roman" w:cs="Times New Roman"/>
          <w:color w:val="000000"/>
        </w:rPr>
        <w:t>przez wszystkich uczestników na sprzęcie udostępnionym przez organizatora.</w:t>
      </w:r>
    </w:p>
    <w:p w14:paraId="00000025" w14:textId="06069A5B" w:rsidR="009847EF" w:rsidRPr="00C95F5B" w:rsidRDefault="00D35ECE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Czas prze</w:t>
      </w:r>
      <w:r w:rsidR="001378A1" w:rsidRPr="00C95F5B">
        <w:rPr>
          <w:rFonts w:ascii="Times New Roman" w:eastAsia="Times New Roman" w:hAnsi="Times New Roman" w:cs="Times New Roman"/>
          <w:color w:val="000000"/>
        </w:rPr>
        <w:t xml:space="preserve">znaczony na rozwiązanie testu: </w:t>
      </w:r>
      <w:r w:rsidRPr="00C95F5B">
        <w:rPr>
          <w:rFonts w:ascii="Times New Roman" w:eastAsia="Times New Roman" w:hAnsi="Times New Roman" w:cs="Times New Roman"/>
          <w:color w:val="000000"/>
        </w:rPr>
        <w:t xml:space="preserve">maksymalnie </w:t>
      </w:r>
      <w:r w:rsidR="007F69BB" w:rsidRPr="00C95F5B">
        <w:rPr>
          <w:rFonts w:ascii="Times New Roman" w:eastAsia="Times New Roman" w:hAnsi="Times New Roman" w:cs="Times New Roman"/>
          <w:b/>
          <w:color w:val="000000"/>
        </w:rPr>
        <w:t>15 minut</w:t>
      </w:r>
      <w:r w:rsidR="007F69BB" w:rsidRPr="00C95F5B">
        <w:rPr>
          <w:rFonts w:ascii="Times New Roman" w:eastAsia="Times New Roman" w:hAnsi="Times New Roman" w:cs="Times New Roman"/>
          <w:color w:val="000000"/>
        </w:rPr>
        <w:t>.</w:t>
      </w:r>
    </w:p>
    <w:p w14:paraId="00000027" w14:textId="453E8BBA" w:rsidR="009847EF" w:rsidRPr="00C95F5B" w:rsidRDefault="00B22C2A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U</w:t>
      </w:r>
      <w:r w:rsidR="00D35ECE" w:rsidRPr="00C95F5B">
        <w:rPr>
          <w:rFonts w:ascii="Times New Roman" w:eastAsia="Times New Roman" w:hAnsi="Times New Roman" w:cs="Times New Roman"/>
          <w:color w:val="000000"/>
        </w:rPr>
        <w:t>czestnik lub zespół otrzym</w:t>
      </w:r>
      <w:r w:rsidRPr="00C95F5B">
        <w:rPr>
          <w:rFonts w:ascii="Times New Roman" w:eastAsia="Times New Roman" w:hAnsi="Times New Roman" w:cs="Times New Roman"/>
          <w:color w:val="000000"/>
        </w:rPr>
        <w:t>uje</w:t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 do rozwiązania jeden test</w:t>
      </w:r>
      <w:r w:rsidR="00D35ECE" w:rsidRPr="00C95F5B">
        <w:rPr>
          <w:rFonts w:ascii="Times New Roman" w:eastAsia="Times New Roman" w:hAnsi="Times New Roman" w:cs="Times New Roman"/>
        </w:rPr>
        <w:t xml:space="preserve"> w wersji elektronicznej.</w:t>
      </w:r>
    </w:p>
    <w:p w14:paraId="00000028" w14:textId="2155D122" w:rsidR="009847EF" w:rsidRPr="00C95F5B" w:rsidRDefault="00B22C2A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U</w:t>
      </w:r>
      <w:r w:rsidR="00D35ECE" w:rsidRPr="00C95F5B">
        <w:rPr>
          <w:rFonts w:ascii="Times New Roman" w:eastAsia="Times New Roman" w:hAnsi="Times New Roman" w:cs="Times New Roman"/>
          <w:color w:val="000000"/>
        </w:rPr>
        <w:t>czestnik lub zespół w momencie rejestracji otrzym</w:t>
      </w:r>
      <w:r w:rsidRPr="00C95F5B">
        <w:rPr>
          <w:rFonts w:ascii="Times New Roman" w:eastAsia="Times New Roman" w:hAnsi="Times New Roman" w:cs="Times New Roman"/>
          <w:color w:val="000000"/>
        </w:rPr>
        <w:t>a</w:t>
      </w:r>
      <w:r w:rsidR="00D35ECE" w:rsidRPr="00C95F5B">
        <w:rPr>
          <w:rFonts w:ascii="Times New Roman" w:eastAsia="Times New Roman" w:hAnsi="Times New Roman" w:cs="Times New Roman"/>
          <w:color w:val="000000"/>
        </w:rPr>
        <w:t xml:space="preserve"> kod identyfikacyjny, wykorzystywany </w:t>
      </w:r>
      <w:r w:rsidR="0081352C" w:rsidRPr="00C95F5B">
        <w:rPr>
          <w:rFonts w:ascii="Times New Roman" w:eastAsia="Times New Roman" w:hAnsi="Times New Roman" w:cs="Times New Roman"/>
          <w:color w:val="000000"/>
        </w:rPr>
        <w:br/>
      </w:r>
      <w:r w:rsidR="00D35ECE" w:rsidRPr="00C95F5B">
        <w:rPr>
          <w:rFonts w:ascii="Times New Roman" w:eastAsia="Times New Roman" w:hAnsi="Times New Roman" w:cs="Times New Roman"/>
          <w:color w:val="000000"/>
        </w:rPr>
        <w:t>w czasie testu.</w:t>
      </w:r>
    </w:p>
    <w:p w14:paraId="274880B5" w14:textId="62CA251D" w:rsidR="00537958" w:rsidRPr="00537958" w:rsidRDefault="008E4CAF" w:rsidP="0053795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065516">
        <w:rPr>
          <w:rFonts w:ascii="Times New Roman" w:eastAsia="Times New Roman" w:hAnsi="Times New Roman" w:cs="Times New Roman"/>
        </w:rPr>
        <w:t>ozwiązanie Testu</w:t>
      </w:r>
      <w:r w:rsidR="00537958" w:rsidRPr="00537958">
        <w:rPr>
          <w:rFonts w:ascii="Times New Roman" w:eastAsia="Times New Roman" w:hAnsi="Times New Roman" w:cs="Times New Roman"/>
        </w:rPr>
        <w:t xml:space="preserve"> </w:t>
      </w:r>
      <w:r w:rsidR="00537958">
        <w:rPr>
          <w:rFonts w:ascii="Times New Roman" w:eastAsia="Times New Roman" w:hAnsi="Times New Roman" w:cs="Times New Roman"/>
        </w:rPr>
        <w:t xml:space="preserve">z największą liczbą punktów </w:t>
      </w:r>
      <w:r w:rsidR="00065516">
        <w:rPr>
          <w:rFonts w:ascii="Times New Roman" w:eastAsia="Times New Roman" w:hAnsi="Times New Roman" w:cs="Times New Roman"/>
        </w:rPr>
        <w:t>w</w:t>
      </w:r>
      <w:r w:rsidR="005379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najkrótszym </w:t>
      </w:r>
      <w:r w:rsidR="00537958" w:rsidRPr="00537958">
        <w:rPr>
          <w:rFonts w:ascii="Times New Roman" w:eastAsia="Times New Roman" w:hAnsi="Times New Roman" w:cs="Times New Roman"/>
        </w:rPr>
        <w:t>czasie wyłoni Powiatowego Mistrza Wiedzy Ekonomicznej</w:t>
      </w:r>
      <w:r w:rsidR="00537958">
        <w:rPr>
          <w:rFonts w:ascii="Times New Roman" w:eastAsia="Times New Roman" w:hAnsi="Times New Roman" w:cs="Times New Roman"/>
        </w:rPr>
        <w:t xml:space="preserve"> 2025</w:t>
      </w:r>
      <w:r w:rsidR="00537958" w:rsidRPr="00537958">
        <w:rPr>
          <w:rFonts w:ascii="Times New Roman" w:eastAsia="Times New Roman" w:hAnsi="Times New Roman" w:cs="Times New Roman"/>
        </w:rPr>
        <w:t xml:space="preserve"> r.</w:t>
      </w:r>
    </w:p>
    <w:p w14:paraId="6AD31361" w14:textId="77777777" w:rsidR="00537958" w:rsidRDefault="00537958" w:rsidP="00C95F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748695" w14:textId="77777777" w:rsidR="008E4CAF" w:rsidRDefault="00D35ECE" w:rsidP="008E4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Pytania zawarte w teście dotyczą ogólnej wiedzy e</w:t>
      </w:r>
      <w:r w:rsidR="001378A1" w:rsidRPr="00C95F5B">
        <w:rPr>
          <w:rFonts w:ascii="Times New Roman" w:eastAsia="Times New Roman" w:hAnsi="Times New Roman" w:cs="Times New Roman"/>
          <w:color w:val="000000"/>
        </w:rPr>
        <w:t xml:space="preserve">konomicznej na poziomie podstaw </w:t>
      </w:r>
      <w:r w:rsidRPr="00C95F5B">
        <w:rPr>
          <w:rFonts w:ascii="Times New Roman" w:eastAsia="Times New Roman" w:hAnsi="Times New Roman" w:cs="Times New Roman"/>
          <w:color w:val="000000"/>
        </w:rPr>
        <w:t>przedsiębiorczości</w:t>
      </w:r>
      <w:r w:rsidR="00881DCF" w:rsidRPr="00C95F5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F5B">
        <w:rPr>
          <w:rFonts w:ascii="Times New Roman" w:eastAsia="Times New Roman" w:hAnsi="Times New Roman" w:cs="Times New Roman"/>
          <w:color w:val="000000"/>
        </w:rPr>
        <w:t>aktualnej sytuacji społeczno-gospodarczej kraju</w:t>
      </w:r>
      <w:r w:rsidR="00881DCF" w:rsidRPr="00C95F5B">
        <w:rPr>
          <w:rFonts w:ascii="Times New Roman" w:eastAsia="Times New Roman" w:hAnsi="Times New Roman" w:cs="Times New Roman"/>
          <w:color w:val="000000"/>
        </w:rPr>
        <w:t xml:space="preserve"> oraz </w:t>
      </w:r>
      <w:r w:rsidR="00881DCF" w:rsidRPr="00C95F5B">
        <w:rPr>
          <w:rFonts w:ascii="Times New Roman" w:hAnsi="Times New Roman" w:cs="Times New Roman"/>
          <w:shd w:val="clear" w:color="auto" w:fill="FFFFFF"/>
        </w:rPr>
        <w:t>Powiatu Mińskiego</w:t>
      </w:r>
      <w:r w:rsidRPr="00C95F5B">
        <w:rPr>
          <w:rFonts w:ascii="Times New Roman" w:eastAsia="Times New Roman" w:hAnsi="Times New Roman" w:cs="Times New Roman"/>
          <w:color w:val="000000"/>
        </w:rPr>
        <w:t>.</w:t>
      </w:r>
      <w:r w:rsidR="007841F7" w:rsidRPr="00C95F5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E" w14:textId="755FCE26" w:rsidR="009847EF" w:rsidRPr="00C95F5B" w:rsidRDefault="00D35ECE" w:rsidP="008E4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Nad przebiegiem testu będzie czuwać Jury, w skład którego wejdą m.in. nauczyciele przed</w:t>
      </w:r>
      <w:r w:rsidR="001378A1" w:rsidRPr="00C95F5B">
        <w:rPr>
          <w:rFonts w:ascii="Times New Roman" w:eastAsia="Times New Roman" w:hAnsi="Times New Roman" w:cs="Times New Roman"/>
          <w:color w:val="000000"/>
        </w:rPr>
        <w:t xml:space="preserve">miotów zawodowych uczący w ZSE </w:t>
      </w:r>
      <w:r w:rsidRPr="00C95F5B">
        <w:rPr>
          <w:rFonts w:ascii="Times New Roman" w:eastAsia="Times New Roman" w:hAnsi="Times New Roman" w:cs="Times New Roman"/>
          <w:color w:val="000000"/>
        </w:rPr>
        <w:t>oraz eksperci.</w:t>
      </w:r>
    </w:p>
    <w:p w14:paraId="0000002F" w14:textId="77777777" w:rsidR="009847EF" w:rsidRPr="00C95F5B" w:rsidRDefault="00D35ECE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W teście nie biorą udziału:</w:t>
      </w:r>
    </w:p>
    <w:p w14:paraId="00000030" w14:textId="77777777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nauczyciele przedmiotów ekonomicznych,</w:t>
      </w:r>
    </w:p>
    <w:p w14:paraId="00000031" w14:textId="77777777" w:rsidR="009847EF" w:rsidRPr="00C95F5B" w:rsidRDefault="00D35ECE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5F5B">
        <w:rPr>
          <w:rFonts w:ascii="Times New Roman" w:eastAsia="Times New Roman" w:hAnsi="Times New Roman" w:cs="Times New Roman"/>
        </w:rPr>
        <w:t>pracownicy szkoły.</w:t>
      </w:r>
    </w:p>
    <w:p w14:paraId="00000032" w14:textId="77777777" w:rsidR="009847EF" w:rsidRPr="00C95F5B" w:rsidRDefault="00D35ECE" w:rsidP="00C95F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</w:rPr>
        <w:t xml:space="preserve"> </w:t>
      </w:r>
      <w:r w:rsidRPr="00C95F5B">
        <w:rPr>
          <w:rFonts w:ascii="Times New Roman" w:eastAsia="Times New Roman" w:hAnsi="Times New Roman" w:cs="Times New Roman"/>
          <w:color w:val="000000"/>
        </w:rPr>
        <w:t>Najwyższe wyróżnienie to uzyskanie tytułu</w:t>
      </w:r>
    </w:p>
    <w:p w14:paraId="00000033" w14:textId="28B45FA9" w:rsidR="009847EF" w:rsidRPr="00C95F5B" w:rsidRDefault="00D35ECE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5F5B">
        <w:rPr>
          <w:rFonts w:ascii="Times New Roman" w:eastAsia="Times New Roman" w:hAnsi="Times New Roman" w:cs="Times New Roman"/>
          <w:b/>
          <w:color w:val="000000"/>
        </w:rPr>
        <w:t>„Powiatowy</w:t>
      </w:r>
      <w:r w:rsidR="008E4CAF">
        <w:rPr>
          <w:rFonts w:ascii="Times New Roman" w:eastAsia="Times New Roman" w:hAnsi="Times New Roman" w:cs="Times New Roman"/>
          <w:b/>
          <w:color w:val="000000"/>
        </w:rPr>
        <w:t xml:space="preserve"> Mistrz Wiedzy Ekonomicznej 2025</w:t>
      </w:r>
      <w:r w:rsidRPr="00C95F5B">
        <w:rPr>
          <w:rFonts w:ascii="Times New Roman" w:eastAsia="Times New Roman" w:hAnsi="Times New Roman" w:cs="Times New Roman"/>
          <w:b/>
          <w:color w:val="000000"/>
        </w:rPr>
        <w:t>”.</w:t>
      </w:r>
    </w:p>
    <w:p w14:paraId="00000034" w14:textId="77777777" w:rsidR="009847EF" w:rsidRPr="00C95F5B" w:rsidRDefault="009847EF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5" w14:textId="77777777" w:rsidR="009847EF" w:rsidRPr="00C95F5B" w:rsidRDefault="00D35ECE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Ustalenia końcowe</w:t>
      </w:r>
    </w:p>
    <w:p w14:paraId="00000037" w14:textId="77777777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color w:val="000000"/>
        </w:rPr>
        <w:t>Organizatorzy przewidują nagrody dla zwycięzców.</w:t>
      </w:r>
    </w:p>
    <w:p w14:paraId="00000038" w14:textId="6E7ADB8E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color w:val="000000"/>
        </w:rPr>
        <w:t>Lista nagrodzonych i wyróżnionych zawarta z</w:t>
      </w:r>
      <w:r w:rsidR="006970CE" w:rsidRPr="00C95F5B">
        <w:rPr>
          <w:rFonts w:ascii="Times New Roman" w:eastAsia="Times New Roman" w:hAnsi="Times New Roman" w:cs="Times New Roman"/>
          <w:color w:val="000000"/>
        </w:rPr>
        <w:t>ostanie w protokole z</w:t>
      </w:r>
      <w:r w:rsidR="001378A1" w:rsidRPr="00C95F5B">
        <w:rPr>
          <w:rFonts w:ascii="Times New Roman" w:eastAsia="Times New Roman" w:hAnsi="Times New Roman" w:cs="Times New Roman"/>
          <w:color w:val="000000"/>
        </w:rPr>
        <w:t xml:space="preserve"> prac Jury oraz opublikowana </w:t>
      </w:r>
      <w:r w:rsidR="006970CE" w:rsidRPr="00C95F5B">
        <w:rPr>
          <w:rFonts w:ascii="Times New Roman" w:eastAsia="Times New Roman" w:hAnsi="Times New Roman" w:cs="Times New Roman"/>
          <w:color w:val="000000"/>
        </w:rPr>
        <w:t xml:space="preserve">na stronie </w:t>
      </w:r>
      <w:r w:rsidR="00375B1E" w:rsidRPr="00C95F5B">
        <w:rPr>
          <w:rFonts w:ascii="Times New Roman" w:eastAsia="Times New Roman" w:hAnsi="Times New Roman" w:cs="Times New Roman"/>
          <w:color w:val="000000"/>
        </w:rPr>
        <w:t>internetowej ZSE i FB.</w:t>
      </w:r>
    </w:p>
    <w:p w14:paraId="00000039" w14:textId="77777777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color w:val="000000"/>
        </w:rPr>
        <w:t>Wszyscy uczestnicy otrzymają dyplomy.</w:t>
      </w:r>
    </w:p>
    <w:p w14:paraId="0000003A" w14:textId="77777777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color w:val="000000"/>
        </w:rPr>
        <w:t>Podczas imprezy jest przewidziany wykład, prezentacja talentów artystycznych</w:t>
      </w:r>
      <w:r w:rsidRPr="00C95F5B">
        <w:rPr>
          <w:rFonts w:ascii="Times New Roman" w:eastAsia="Times New Roman" w:hAnsi="Times New Roman" w:cs="Times New Roman"/>
          <w:color w:val="FF0000"/>
        </w:rPr>
        <w:t xml:space="preserve"> </w:t>
      </w:r>
      <w:r w:rsidRPr="00C95F5B">
        <w:rPr>
          <w:rFonts w:ascii="Times New Roman" w:eastAsia="Times New Roman" w:hAnsi="Times New Roman" w:cs="Times New Roman"/>
          <w:color w:val="000000"/>
        </w:rPr>
        <w:t xml:space="preserve">uczniów ZSE. </w:t>
      </w:r>
    </w:p>
    <w:p w14:paraId="0000003B" w14:textId="77777777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>Wszelkie sprawy nieujęte w regulaminie rozstrzyga organizator testu wraz z Jury.</w:t>
      </w:r>
    </w:p>
    <w:p w14:paraId="0000003C" w14:textId="7FFEB833" w:rsidR="009847EF" w:rsidRPr="00C95F5B" w:rsidRDefault="00D35ECE" w:rsidP="00C95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 xml:space="preserve">Każdy uczestnik przystępując do </w:t>
      </w:r>
      <w:r w:rsidR="008E4CAF">
        <w:rPr>
          <w:rFonts w:ascii="Times New Roman" w:eastAsia="Times New Roman" w:hAnsi="Times New Roman" w:cs="Times New Roman"/>
          <w:color w:val="000000"/>
        </w:rPr>
        <w:t>IX</w:t>
      </w:r>
      <w:r w:rsidR="00375B1E" w:rsidRPr="00C95F5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F5B">
        <w:rPr>
          <w:rFonts w:ascii="Times New Roman" w:eastAsia="Times New Roman" w:hAnsi="Times New Roman" w:cs="Times New Roman"/>
          <w:color w:val="000000"/>
        </w:rPr>
        <w:t xml:space="preserve">Powiatowego Testu Wiedzy Ekonomicznej oświadcza jednocześnie, </w:t>
      </w:r>
      <w:r w:rsidR="00065516">
        <w:rPr>
          <w:rFonts w:ascii="Times New Roman" w:eastAsia="Times New Roman" w:hAnsi="Times New Roman" w:cs="Times New Roman"/>
          <w:color w:val="000000"/>
        </w:rPr>
        <w:br/>
      </w:r>
      <w:r w:rsidRPr="00C95F5B">
        <w:rPr>
          <w:rFonts w:ascii="Times New Roman" w:eastAsia="Times New Roman" w:hAnsi="Times New Roman" w:cs="Times New Roman"/>
          <w:color w:val="000000"/>
        </w:rPr>
        <w:t xml:space="preserve">że zapoznał się z regulaminem PTWE i zobowiązuje się go przestrzegać. Warunkiem przystąpienia do PTWE jest wyrażenie zgody na przetwarzanie i wykorzystywanie danych osobowych uczestnika </w:t>
      </w:r>
      <w:r w:rsidR="00621157">
        <w:rPr>
          <w:rFonts w:ascii="Times New Roman" w:eastAsia="Times New Roman" w:hAnsi="Times New Roman" w:cs="Times New Roman"/>
          <w:color w:val="000000"/>
        </w:rPr>
        <w:t xml:space="preserve">(Załącznik nr 1) </w:t>
      </w:r>
      <w:r w:rsidR="00621157">
        <w:rPr>
          <w:rFonts w:ascii="Times New Roman" w:eastAsia="Times New Roman" w:hAnsi="Times New Roman" w:cs="Times New Roman"/>
          <w:color w:val="000000"/>
        </w:rPr>
        <w:br/>
      </w:r>
      <w:r w:rsidRPr="00C95F5B">
        <w:rPr>
          <w:rFonts w:ascii="Times New Roman" w:eastAsia="Times New Roman" w:hAnsi="Times New Roman" w:cs="Times New Roman"/>
          <w:color w:val="000000"/>
        </w:rPr>
        <w:t xml:space="preserve">przez Zespół Szkół Ekonomicznych w Mińsku Mazowieckim dla celów postępowania kwalifikacyjnego </w:t>
      </w:r>
      <w:r w:rsidR="00621157">
        <w:rPr>
          <w:rFonts w:ascii="Times New Roman" w:eastAsia="Times New Roman" w:hAnsi="Times New Roman" w:cs="Times New Roman"/>
          <w:color w:val="000000"/>
        </w:rPr>
        <w:br/>
      </w:r>
      <w:r w:rsidRPr="00C95F5B">
        <w:rPr>
          <w:rFonts w:ascii="Times New Roman" w:eastAsia="Times New Roman" w:hAnsi="Times New Roman" w:cs="Times New Roman"/>
          <w:color w:val="000000"/>
        </w:rPr>
        <w:t>i dokumentowania przebiegu PTWE, a także na publikowanie wyników zawodów (bez względu na formę). Organizator PTWE - ZSE – może ujawnić dane osobowe i wizerunek uczestnika w celach informacyjnych związanych z organizacją</w:t>
      </w:r>
      <w:r w:rsidRPr="00C95F5B">
        <w:rPr>
          <w:rFonts w:ascii="Times New Roman" w:eastAsia="Times New Roman" w:hAnsi="Times New Roman" w:cs="Times New Roman"/>
        </w:rPr>
        <w:t>,</w:t>
      </w:r>
      <w:r w:rsidRPr="00C95F5B">
        <w:rPr>
          <w:rFonts w:ascii="Times New Roman" w:eastAsia="Times New Roman" w:hAnsi="Times New Roman" w:cs="Times New Roman"/>
          <w:color w:val="000000"/>
        </w:rPr>
        <w:t xml:space="preserve"> przebiegiem i promocją Testu za pomocą środków masowego przekazu, w tym mediów elektronicznych. Z powyższego tytułu nie przysługuje żadne wynagrodzenie.</w:t>
      </w:r>
    </w:p>
    <w:p w14:paraId="0A10EDC9" w14:textId="77777777" w:rsidR="006B64DB" w:rsidRPr="00C95F5B" w:rsidRDefault="006B64DB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9847EF" w:rsidRPr="00C95F5B" w:rsidRDefault="009847EF" w:rsidP="00C95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9847EF" w:rsidRPr="00C95F5B" w:rsidRDefault="00D35ECE" w:rsidP="00C95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37" w:firstLine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95F5B">
        <w:rPr>
          <w:rFonts w:ascii="Times New Roman" w:eastAsia="Times New Roman" w:hAnsi="Times New Roman" w:cs="Times New Roman"/>
          <w:b/>
          <w:color w:val="000000"/>
          <w:u w:val="single"/>
        </w:rPr>
        <w:t>Źródła wiedzy</w:t>
      </w:r>
    </w:p>
    <w:p w14:paraId="2002EBA4" w14:textId="12DEAB0B" w:rsidR="00AE125B" w:rsidRPr="00C95F5B" w:rsidRDefault="00AE125B" w:rsidP="00C9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5F5B">
        <w:rPr>
          <w:rFonts w:ascii="Times New Roman" w:eastAsia="Times New Roman" w:hAnsi="Times New Roman" w:cs="Times New Roman"/>
          <w:color w:val="000000"/>
        </w:rPr>
        <w:t xml:space="preserve">Podręczniki do przedmiotów: podstawy przedsiębiorczości, biznes i zarządzanie dla liceum </w:t>
      </w:r>
      <w:r w:rsidR="00C150FC">
        <w:rPr>
          <w:rFonts w:ascii="Times New Roman" w:eastAsia="Times New Roman" w:hAnsi="Times New Roman" w:cs="Times New Roman"/>
          <w:color w:val="000000"/>
        </w:rPr>
        <w:br/>
      </w:r>
      <w:r w:rsidRPr="00C95F5B">
        <w:rPr>
          <w:rFonts w:ascii="Times New Roman" w:eastAsia="Times New Roman" w:hAnsi="Times New Roman" w:cs="Times New Roman"/>
          <w:color w:val="000000"/>
        </w:rPr>
        <w:t>i technikum, zakres podstawowy</w:t>
      </w:r>
    </w:p>
    <w:p w14:paraId="00000040" w14:textId="01BDA494" w:rsidR="009847EF" w:rsidRPr="008E4CAF" w:rsidRDefault="00AE125B" w:rsidP="006D0203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CAF">
        <w:rPr>
          <w:rFonts w:ascii="Times New Roman" w:eastAsia="Times New Roman" w:hAnsi="Times New Roman" w:cs="Times New Roman"/>
          <w:color w:val="000000"/>
        </w:rPr>
        <w:t>Strony internetowe</w:t>
      </w:r>
      <w:r w:rsidR="006804ED" w:rsidRPr="008E4CAF">
        <w:rPr>
          <w:rFonts w:ascii="Times New Roman" w:eastAsia="Times New Roman" w:hAnsi="Times New Roman" w:cs="Times New Roman"/>
          <w:color w:val="000000"/>
        </w:rPr>
        <w:t xml:space="preserve">, m.in. </w:t>
      </w:r>
      <w:hyperlink r:id="rId9" w:history="1">
        <w:r w:rsidR="00375B1E" w:rsidRPr="008E4CAF">
          <w:rPr>
            <w:rFonts w:ascii="Times New Roman" w:eastAsia="Times New Roman" w:hAnsi="Times New Roman" w:cs="Times New Roman"/>
            <w:color w:val="000000"/>
          </w:rPr>
          <w:t>Otwarte zasoby edukacyjne | NBP</w:t>
        </w:r>
      </w:hyperlink>
      <w:r w:rsidR="006804ED" w:rsidRPr="008E4CAF">
        <w:rPr>
          <w:rFonts w:ascii="Times New Roman" w:eastAsia="Times New Roman" w:hAnsi="Times New Roman" w:cs="Times New Roman"/>
          <w:color w:val="000000"/>
        </w:rPr>
        <w:t xml:space="preserve">, </w:t>
      </w:r>
      <w:r w:rsidR="008E4CAF">
        <w:rPr>
          <w:rFonts w:ascii="Times New Roman" w:eastAsia="Times New Roman" w:hAnsi="Times New Roman" w:cs="Times New Roman"/>
          <w:color w:val="000000"/>
        </w:rPr>
        <w:t>powiatminski.pl</w:t>
      </w:r>
    </w:p>
    <w:sectPr w:rsidR="009847EF" w:rsidRPr="008E4CAF" w:rsidSect="008F4313">
      <w:headerReference w:type="default" r:id="rId10"/>
      <w:headerReference w:type="first" r:id="rId11"/>
      <w:pgSz w:w="11906" w:h="16838"/>
      <w:pgMar w:top="1843" w:right="851" w:bottom="720" w:left="851" w:header="624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EC29A" w14:textId="77777777" w:rsidR="00B56ADB" w:rsidRDefault="00B56ADB" w:rsidP="007776B5">
      <w:pPr>
        <w:spacing w:after="0" w:line="240" w:lineRule="auto"/>
      </w:pPr>
      <w:r>
        <w:separator/>
      </w:r>
    </w:p>
  </w:endnote>
  <w:endnote w:type="continuationSeparator" w:id="0">
    <w:p w14:paraId="5BFF3BB1" w14:textId="77777777" w:rsidR="00B56ADB" w:rsidRDefault="00B56ADB" w:rsidP="0077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9461" w14:textId="77777777" w:rsidR="00B56ADB" w:rsidRDefault="00B56ADB" w:rsidP="007776B5">
      <w:pPr>
        <w:spacing w:after="0" w:line="240" w:lineRule="auto"/>
      </w:pPr>
      <w:r>
        <w:separator/>
      </w:r>
    </w:p>
  </w:footnote>
  <w:footnote w:type="continuationSeparator" w:id="0">
    <w:p w14:paraId="0CA68E0C" w14:textId="77777777" w:rsidR="00B56ADB" w:rsidRDefault="00B56ADB" w:rsidP="0077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34FA" w14:textId="2B420231" w:rsidR="008F4313" w:rsidRDefault="008F4313" w:rsidP="008F4313">
    <w:pPr>
      <w:pStyle w:val="Nagwek"/>
      <w:jc w:val="center"/>
    </w:pPr>
    <w:r w:rsidRPr="00835B5E">
      <w:rPr>
        <w:noProof/>
      </w:rPr>
      <w:drawing>
        <wp:inline distT="0" distB="0" distL="0" distR="0" wp14:anchorId="58E960CB" wp14:editId="7D743CA8">
          <wp:extent cx="3657600" cy="823274"/>
          <wp:effectExtent l="0" t="0" r="0" b="0"/>
          <wp:docPr id="10" name="Obraz 10" descr="C:\Users\Edyta\Desktop\PAPIER FIRMOWY + logo\LOGO ZSE\LOGO S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yta\Desktop\PAPIER FIRMOWY + logo\LOGO ZSE\LOGO S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800" cy="830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D02C" w14:textId="2E00C232" w:rsidR="00FE3DF1" w:rsidRDefault="00FE3DF1" w:rsidP="00FE3DF1">
    <w:pPr>
      <w:pStyle w:val="Nagwek"/>
      <w:jc w:val="center"/>
    </w:pPr>
    <w:r w:rsidRPr="00835B5E">
      <w:rPr>
        <w:noProof/>
      </w:rPr>
      <w:drawing>
        <wp:inline distT="0" distB="0" distL="0" distR="0" wp14:anchorId="6E26C81C" wp14:editId="60D7D31B">
          <wp:extent cx="5543550" cy="1247775"/>
          <wp:effectExtent l="0" t="0" r="0" b="9525"/>
          <wp:docPr id="9" name="Obraz 9" descr="C:\Users\Edyta\Desktop\PAPIER FIRMOWY + logo\LOGO ZSE\LOGO S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yta\Desktop\PAPIER FIRMOWY + logo\LOGO ZSE\LOGO S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EB7"/>
    <w:multiLevelType w:val="multilevel"/>
    <w:tmpl w:val="A44A3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F40"/>
    <w:multiLevelType w:val="multilevel"/>
    <w:tmpl w:val="2D9E71D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6B7"/>
    <w:multiLevelType w:val="multilevel"/>
    <w:tmpl w:val="278EF656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2A7D66"/>
    <w:multiLevelType w:val="multilevel"/>
    <w:tmpl w:val="168A2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70E"/>
    <w:multiLevelType w:val="multilevel"/>
    <w:tmpl w:val="820A52B4"/>
    <w:lvl w:ilvl="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E133FB6"/>
    <w:multiLevelType w:val="multilevel"/>
    <w:tmpl w:val="D5CC8560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0C56F5"/>
    <w:multiLevelType w:val="multilevel"/>
    <w:tmpl w:val="8A3CC7BC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975EBD"/>
    <w:multiLevelType w:val="multilevel"/>
    <w:tmpl w:val="96FA91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EF"/>
    <w:rsid w:val="00016ED0"/>
    <w:rsid w:val="00065516"/>
    <w:rsid w:val="000A6C04"/>
    <w:rsid w:val="001378A1"/>
    <w:rsid w:val="00173471"/>
    <w:rsid w:val="001D6BD0"/>
    <w:rsid w:val="00231F02"/>
    <w:rsid w:val="002472E2"/>
    <w:rsid w:val="00266673"/>
    <w:rsid w:val="00270B78"/>
    <w:rsid w:val="00274C48"/>
    <w:rsid w:val="00284169"/>
    <w:rsid w:val="002B36DC"/>
    <w:rsid w:val="00322AA0"/>
    <w:rsid w:val="00334138"/>
    <w:rsid w:val="00375B1E"/>
    <w:rsid w:val="003A11FF"/>
    <w:rsid w:val="004D09B4"/>
    <w:rsid w:val="004D6755"/>
    <w:rsid w:val="004D702A"/>
    <w:rsid w:val="0051338C"/>
    <w:rsid w:val="00537958"/>
    <w:rsid w:val="005C7EC2"/>
    <w:rsid w:val="005F19D7"/>
    <w:rsid w:val="00604926"/>
    <w:rsid w:val="00621157"/>
    <w:rsid w:val="00633DA6"/>
    <w:rsid w:val="00662205"/>
    <w:rsid w:val="006804ED"/>
    <w:rsid w:val="006970CE"/>
    <w:rsid w:val="006B64DB"/>
    <w:rsid w:val="00714696"/>
    <w:rsid w:val="00763A58"/>
    <w:rsid w:val="007776B5"/>
    <w:rsid w:val="007841F7"/>
    <w:rsid w:val="007F69BB"/>
    <w:rsid w:val="00805EF7"/>
    <w:rsid w:val="0081352C"/>
    <w:rsid w:val="00874E6D"/>
    <w:rsid w:val="00881DCF"/>
    <w:rsid w:val="008C0162"/>
    <w:rsid w:val="008C0C8C"/>
    <w:rsid w:val="008E4CAF"/>
    <w:rsid w:val="008F4313"/>
    <w:rsid w:val="009847EF"/>
    <w:rsid w:val="009E5B30"/>
    <w:rsid w:val="00A211C2"/>
    <w:rsid w:val="00A41883"/>
    <w:rsid w:val="00A47F57"/>
    <w:rsid w:val="00AE125B"/>
    <w:rsid w:val="00B22C2A"/>
    <w:rsid w:val="00B56ADB"/>
    <w:rsid w:val="00B86384"/>
    <w:rsid w:val="00B95EF8"/>
    <w:rsid w:val="00BA1C0C"/>
    <w:rsid w:val="00BC5F1D"/>
    <w:rsid w:val="00BF0700"/>
    <w:rsid w:val="00C150FC"/>
    <w:rsid w:val="00C520B6"/>
    <w:rsid w:val="00C95F5B"/>
    <w:rsid w:val="00C977CE"/>
    <w:rsid w:val="00CB0A7D"/>
    <w:rsid w:val="00D35ECE"/>
    <w:rsid w:val="00D62F4E"/>
    <w:rsid w:val="00E041F8"/>
    <w:rsid w:val="00E2432C"/>
    <w:rsid w:val="00E35A31"/>
    <w:rsid w:val="00E623A2"/>
    <w:rsid w:val="00E71284"/>
    <w:rsid w:val="00E81694"/>
    <w:rsid w:val="00F07D32"/>
    <w:rsid w:val="00FE3DF1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25DE"/>
  <w15:docId w15:val="{0115AF60-CAD9-4F3F-ABF1-795B464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B0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10B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B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7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omylnaczcionkaakapitu"/>
    <w:rsid w:val="002B36DC"/>
  </w:style>
  <w:style w:type="character" w:styleId="Pogrubienie">
    <w:name w:val="Strong"/>
    <w:basedOn w:val="Domylnaczcionkaakapitu"/>
    <w:uiPriority w:val="22"/>
    <w:qFormat/>
    <w:rsid w:val="00375B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6B5"/>
  </w:style>
  <w:style w:type="paragraph" w:styleId="Stopka">
    <w:name w:val="footer"/>
    <w:basedOn w:val="Normalny"/>
    <w:link w:val="StopkaZnak"/>
    <w:uiPriority w:val="99"/>
    <w:unhideWhenUsed/>
    <w:rsid w:val="0077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mm@zsem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bp.pl/edukacja/zasoby-edukacyj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NLE119oxzHRq+yJQVWoO9HWAPQ==">AMUW2mWKTwsSo2n9DzUK41rVo2cXNaISxR82d74T3/QvuIwF83B42CWOAtcFXTs1qOJkIdnGeJ+LMztgBgTdYTEnGcslxRGtS8lvCiJUchOujpCGx7wncDceFjM74F3pMlnesupGtRHh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Paździoch</cp:lastModifiedBy>
  <cp:revision>2</cp:revision>
  <cp:lastPrinted>2025-01-24T10:55:00Z</cp:lastPrinted>
  <dcterms:created xsi:type="dcterms:W3CDTF">2025-02-07T10:14:00Z</dcterms:created>
  <dcterms:modified xsi:type="dcterms:W3CDTF">2025-02-07T10:14:00Z</dcterms:modified>
</cp:coreProperties>
</file>