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4FD8" w14:textId="5833EEF1" w:rsidR="00A80EB5" w:rsidRPr="00DE4F9A" w:rsidRDefault="00D8016D">
      <w:pPr>
        <w:rPr>
          <w:sz w:val="18"/>
          <w:szCs w:val="18"/>
        </w:rPr>
      </w:pPr>
      <w:r w:rsidRPr="00DE4F9A">
        <w:rPr>
          <w:sz w:val="18"/>
          <w:szCs w:val="18"/>
        </w:rPr>
        <w:t>Stowarzyszenie Dziedzictwo i Rozwój                                                    Zwoleń, dnia 14.02.2024r.</w:t>
      </w:r>
    </w:p>
    <w:p w14:paraId="24C83FCD" w14:textId="4E43E078" w:rsidR="00D8016D" w:rsidRPr="00DE4F9A" w:rsidRDefault="00D8016D">
      <w:pPr>
        <w:rPr>
          <w:sz w:val="18"/>
          <w:szCs w:val="18"/>
        </w:rPr>
      </w:pPr>
      <w:r w:rsidRPr="00DE4F9A">
        <w:rPr>
          <w:sz w:val="18"/>
          <w:szCs w:val="18"/>
        </w:rPr>
        <w:t>Organizator Konkursu</w:t>
      </w:r>
    </w:p>
    <w:p w14:paraId="59763843" w14:textId="77777777" w:rsidR="00D8016D" w:rsidRPr="00DE4F9A" w:rsidRDefault="00D8016D">
      <w:pPr>
        <w:rPr>
          <w:sz w:val="18"/>
          <w:szCs w:val="18"/>
        </w:rPr>
      </w:pPr>
    </w:p>
    <w:p w14:paraId="416D4AAC" w14:textId="43951773" w:rsidR="00D8016D" w:rsidRPr="00DE4F9A" w:rsidRDefault="00D8016D">
      <w:pPr>
        <w:rPr>
          <w:sz w:val="18"/>
          <w:szCs w:val="18"/>
        </w:rPr>
      </w:pPr>
      <w:r w:rsidRPr="00DE4F9A">
        <w:rPr>
          <w:sz w:val="18"/>
          <w:szCs w:val="18"/>
        </w:rPr>
        <w:t xml:space="preserve">Towarzystwo Miłośników Miasta Zwolenia                                         </w:t>
      </w:r>
      <w:r w:rsidRPr="00DE4F9A">
        <w:rPr>
          <w:b/>
          <w:bCs/>
          <w:sz w:val="24"/>
          <w:szCs w:val="24"/>
        </w:rPr>
        <w:t>PLACÓWKI OŚWIATOWE</w:t>
      </w:r>
    </w:p>
    <w:p w14:paraId="1E665617" w14:textId="260E70C6" w:rsidR="00D8016D" w:rsidRPr="00DE4F9A" w:rsidRDefault="00D8016D">
      <w:pPr>
        <w:rPr>
          <w:sz w:val="18"/>
          <w:szCs w:val="18"/>
        </w:rPr>
      </w:pPr>
      <w:r w:rsidRPr="00DE4F9A">
        <w:rPr>
          <w:sz w:val="18"/>
          <w:szCs w:val="18"/>
        </w:rPr>
        <w:t>Im. Jana Kochanowskiego</w:t>
      </w:r>
    </w:p>
    <w:p w14:paraId="2460EE27" w14:textId="5F46A2A3" w:rsidR="00D8016D" w:rsidRPr="00DE4F9A" w:rsidRDefault="00D8016D">
      <w:pPr>
        <w:rPr>
          <w:sz w:val="18"/>
          <w:szCs w:val="18"/>
        </w:rPr>
      </w:pPr>
      <w:r w:rsidRPr="00DE4F9A">
        <w:rPr>
          <w:sz w:val="18"/>
          <w:szCs w:val="18"/>
        </w:rPr>
        <w:t>Realizator KONKURSU</w:t>
      </w:r>
    </w:p>
    <w:p w14:paraId="36097CC8" w14:textId="77777777" w:rsidR="00D8016D" w:rsidRDefault="00D8016D"/>
    <w:p w14:paraId="50320914" w14:textId="1A6249D3" w:rsidR="004504E3" w:rsidRDefault="00D8016D" w:rsidP="004504E3">
      <w:r>
        <w:t xml:space="preserve">                                                                W imieniu Zarządu realizatora  </w:t>
      </w:r>
      <w:r w:rsidR="00DE4F9A">
        <w:t>konkursu</w:t>
      </w:r>
      <w:r>
        <w:t>, zwracam się do Państwa z ogromną prośbą</w:t>
      </w:r>
      <w:r w:rsidR="004504E3">
        <w:t>,</w:t>
      </w:r>
      <w:r>
        <w:t xml:space="preserve"> włączenia się w trwające w tym roku obchody 440 rocznicy śmierci największego poety renesansu Jana Kochanowskiego</w:t>
      </w:r>
      <w:r w:rsidR="004504E3">
        <w:t>,</w:t>
      </w:r>
      <w:r>
        <w:t xml:space="preserve"> poprzez udział uczniów i Ich opiekunów artystycznych w Międzynarodowym Konkursie „POEZJI MALOWANIE” inspirowanym życiem i twórczością Jana Kochanowskiego</w:t>
      </w:r>
      <w:r w:rsidR="00DE4F9A">
        <w:t>. Postać  Kochanowskiego jest mocno związana</w:t>
      </w:r>
      <w:r>
        <w:t xml:space="preserve"> z  ZIEMIĄ ZWOLEŃSKA</w:t>
      </w:r>
      <w:r w:rsidR="00DE4F9A">
        <w:t>, u</w:t>
      </w:r>
      <w:r>
        <w:t>rodził się  w Sycynie,  w Czarnolesie tworzył swoją poezję  i spoczywa w Zwoleniu.</w:t>
      </w:r>
      <w:r w:rsidR="00DE4F9A">
        <w:t xml:space="preserve"> Zasady konkursu zawarte są w Regulaminie Konkursu, który wraz z metryczką i listą zbiorczą znajduje się w załączniku.</w:t>
      </w:r>
    </w:p>
    <w:p w14:paraId="442ABDE6" w14:textId="03928079" w:rsidR="004504E3" w:rsidRDefault="004504E3">
      <w:r w:rsidRPr="004504E3">
        <w:t xml:space="preserve"> </w:t>
      </w:r>
      <w:r>
        <w:t>Pula nagród finansowych wynosi 10 000zł. Dwie nagrody GRAN PRIX i 6 równorzędnych wyróżnień.</w:t>
      </w:r>
    </w:p>
    <w:p w14:paraId="5B0D865D" w14:textId="00A8E72A" w:rsidR="004504E3" w:rsidRDefault="004504E3">
      <w:r>
        <w:t xml:space="preserve">Pragnę poinformować, że </w:t>
      </w:r>
      <w:r w:rsidR="00DE4F9A">
        <w:t>k</w:t>
      </w:r>
      <w:r>
        <w:t xml:space="preserve">onkurs   PATRONATEM  HONOROWYM  objęli: </w:t>
      </w:r>
    </w:p>
    <w:p w14:paraId="4B76D653" w14:textId="77777777" w:rsidR="004504E3" w:rsidRDefault="004504E3">
      <w:r>
        <w:t>– Minister Kultury i Dziedzictwa Narodowego ,</w:t>
      </w:r>
    </w:p>
    <w:p w14:paraId="6C2C4EE8" w14:textId="77777777" w:rsidR="004504E3" w:rsidRDefault="004504E3">
      <w:r>
        <w:t>-  Starosta Zwoleński,</w:t>
      </w:r>
    </w:p>
    <w:p w14:paraId="02F2659D" w14:textId="6E6832C1" w:rsidR="004504E3" w:rsidRDefault="004504E3">
      <w:r>
        <w:t>-  Burmistrz Zwolenia.</w:t>
      </w:r>
    </w:p>
    <w:p w14:paraId="3515348F" w14:textId="2736F7FB" w:rsidR="004504E3" w:rsidRDefault="004504E3">
      <w:r>
        <w:t>Wystawa pokonkursowa odbędzie się 23 czerwca 2024r. podczas cyklicznej  GALI OBCHODÓW IMIENIN PANA JANA</w:t>
      </w:r>
      <w:r w:rsidR="00DE4F9A">
        <w:t xml:space="preserve"> w Zwoleniu.</w:t>
      </w:r>
    </w:p>
    <w:p w14:paraId="1DD2AAA4" w14:textId="0D157A1C" w:rsidR="00DE4F9A" w:rsidRDefault="00DE4F9A">
      <w:r>
        <w:t xml:space="preserve">Serdecznie zapraszam do udziału w w/w konkursie, który wpisuje się również w Jubileusz  600 </w:t>
      </w:r>
      <w:proofErr w:type="spellStart"/>
      <w:r>
        <w:t>lecia</w:t>
      </w:r>
      <w:proofErr w:type="spellEnd"/>
      <w:r>
        <w:t xml:space="preserve"> nadania Zwoleniowi -praw miejskich. </w:t>
      </w:r>
    </w:p>
    <w:p w14:paraId="1FACF795" w14:textId="77777777" w:rsidR="00DE4F9A" w:rsidRDefault="00DE4F9A"/>
    <w:p w14:paraId="04445AA9" w14:textId="5073A0B2" w:rsidR="00DE4F9A" w:rsidRDefault="00DE4F9A">
      <w:r>
        <w:t xml:space="preserve">                                                                                                               Przewodnicząca</w:t>
      </w:r>
    </w:p>
    <w:p w14:paraId="3D963C8E" w14:textId="08FDA44B" w:rsidR="00DE4F9A" w:rsidRDefault="00DE4F9A">
      <w:r>
        <w:t xml:space="preserve">                                                                           </w:t>
      </w:r>
      <w:r w:rsidR="005B7AD7">
        <w:tab/>
      </w:r>
      <w:r>
        <w:t xml:space="preserve"> Towarzystwa Miłośników Miasta Zwolenia</w:t>
      </w:r>
    </w:p>
    <w:p w14:paraId="199CCE85" w14:textId="4C71B808" w:rsidR="00DE4F9A" w:rsidRDefault="00DE4F9A">
      <w:r>
        <w:t xml:space="preserve">                                                                                                           Im. Jana Kochanowskiego</w:t>
      </w:r>
    </w:p>
    <w:p w14:paraId="67B0E993" w14:textId="77777777" w:rsidR="005B7AD7" w:rsidRDefault="005B7AD7"/>
    <w:p w14:paraId="489D3481" w14:textId="0615DB8A" w:rsidR="00DE4F9A" w:rsidRDefault="00DE4F9A">
      <w:r>
        <w:t xml:space="preserve">                                                                                                      </w:t>
      </w:r>
      <w:r w:rsidR="005B7AD7">
        <w:t xml:space="preserve">       </w:t>
      </w:r>
      <w:r>
        <w:t xml:space="preserve"> Bogusława  Jaworska</w:t>
      </w:r>
    </w:p>
    <w:sectPr w:rsidR="00DE4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6D"/>
    <w:rsid w:val="004504E3"/>
    <w:rsid w:val="005B7AD7"/>
    <w:rsid w:val="00A80EB5"/>
    <w:rsid w:val="00D8016D"/>
    <w:rsid w:val="00D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2F56"/>
  <w15:chartTrackingRefBased/>
  <w15:docId w15:val="{710FF8FE-182F-4765-8DD0-0D24CDDF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Boguslawa Jaworska</dc:creator>
  <cp:keywords/>
  <dc:description/>
  <cp:lastModifiedBy>Boguslawa Jaworska</cp:lastModifiedBy>
  <cp:revision>1</cp:revision>
  <dcterms:created xsi:type="dcterms:W3CDTF">2024-02-14T20:20:00Z</dcterms:created>
  <dcterms:modified xsi:type="dcterms:W3CDTF">2024-02-14T20:52:00Z</dcterms:modified>
</cp:coreProperties>
</file>